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5DBF" w:rsidRP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учреждение культуры «</w:t>
      </w:r>
      <w:proofErr w:type="spellStart"/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Межпоселенческий</w:t>
      </w:r>
      <w:proofErr w:type="spellEnd"/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культурно-досуговый центр»</w:t>
      </w:r>
    </w:p>
    <w:p w:rsidR="009D5DBF" w:rsidRP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</w:p>
    <w:p w:rsidR="009D5DBF" w:rsidRP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D5DBF" w:rsidRP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ОТЧЕТ</w:t>
      </w:r>
    </w:p>
    <w:p w:rsidR="009D5DBF" w:rsidRP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ВЫПОЛНЕНИИ МУНИЦИПАЛЬНОГО ЗАДАНИЯ ЗА </w:t>
      </w:r>
      <w:r w:rsidR="003B0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</w:t>
      </w:r>
      <w:r w:rsidR="003B0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</w:t>
      </w:r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 квартал  201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3B0E8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9D5DB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г.</w:t>
      </w:r>
    </w:p>
    <w:p w:rsidR="009D5DBF" w:rsidRPr="009D5DBF" w:rsidRDefault="009D5DBF" w:rsidP="009D5DB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9D5DBF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(отчетный период)</w:t>
      </w:r>
    </w:p>
    <w:p w:rsidR="001A465C" w:rsidRPr="0079080E" w:rsidRDefault="001A465C" w:rsidP="001A4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1"/>
      <w:bookmarkEnd w:id="0"/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7F0EA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7F0EA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2551"/>
        <w:gridCol w:w="11199"/>
      </w:tblGrid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90.04.3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59.14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демонстрации кинофильмов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91.01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библиотек и архивов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отдыха и развлечений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93.29.2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танцплощадок, дискотек и школ танцев</w:t>
            </w:r>
          </w:p>
        </w:tc>
      </w:tr>
      <w:tr w:rsidR="007F0EA9" w:rsidRPr="007F0EA9" w:rsidTr="009C2E9B"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92.29.9</w:t>
            </w:r>
          </w:p>
        </w:tc>
        <w:tc>
          <w:tcPr>
            <w:tcW w:w="1119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зрелищно-развлекательная прочая не включенная в другие группировки</w:t>
            </w: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Часть 1. Сведения об оказываемых муниципальных услугах</w:t>
      </w:r>
      <w:r w:rsidRPr="007F0E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</w:p>
    <w:p w:rsidR="007F0EA9" w:rsidRPr="007F0EA9" w:rsidRDefault="007F0EA9" w:rsidP="00B622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  <w:r w:rsidRPr="007F0EA9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3"/>
      </w: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услуги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ББ73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муниципальной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numPr>
          <w:ilvl w:val="0"/>
          <w:numId w:val="12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Показатели качества муниципальной услуги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8646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качества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7F0EA9" w:rsidRPr="007F0EA9" w:rsidTr="009C2E9B">
        <w:trPr>
          <w:cantSplit/>
          <w:trHeight w:val="2058"/>
        </w:trPr>
        <w:tc>
          <w:tcPr>
            <w:tcW w:w="2127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F0EA9" w:rsidRPr="007F0EA9" w:rsidTr="009C2E9B">
        <w:trPr>
          <w:trHeight w:val="373"/>
        </w:trPr>
        <w:tc>
          <w:tcPr>
            <w:tcW w:w="212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0EA9" w:rsidRPr="007F0EA9" w:rsidTr="009C2E9B">
        <w:trPr>
          <w:trHeight w:val="106"/>
        </w:trPr>
        <w:tc>
          <w:tcPr>
            <w:tcW w:w="212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591400О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ББ73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АА01000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заполняемость кинотеатра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090" w:type="dxa"/>
          </w:tcPr>
          <w:p w:rsidR="007F0EA9" w:rsidRPr="007F0EA9" w:rsidRDefault="001A048D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10,2</w:t>
            </w: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A9" w:rsidRPr="007F0EA9" w:rsidTr="009C2E9B">
        <w:trPr>
          <w:trHeight w:val="28"/>
        </w:trPr>
        <w:tc>
          <w:tcPr>
            <w:tcW w:w="212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A9" w:rsidRPr="007F0EA9" w:rsidTr="009C2E9B">
        <w:trPr>
          <w:trHeight w:val="34"/>
        </w:trPr>
        <w:tc>
          <w:tcPr>
            <w:tcW w:w="7797" w:type="dxa"/>
            <w:gridSpan w:val="4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85B76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0EA9" w:rsidRPr="007F0EA9" w:rsidRDefault="007F0EA9" w:rsidP="007F0EA9">
      <w:pPr>
        <w:numPr>
          <w:ilvl w:val="0"/>
          <w:numId w:val="1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lastRenderedPageBreak/>
        <w:t>Показатели объема муниципальной услуги</w:t>
      </w:r>
    </w:p>
    <w:p w:rsidR="007F0EA9" w:rsidRPr="007F0EA9" w:rsidRDefault="007F0EA9" w:rsidP="007F0EA9">
      <w:pPr>
        <w:spacing w:after="0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417"/>
        <w:gridCol w:w="1276"/>
        <w:gridCol w:w="1418"/>
        <w:gridCol w:w="1275"/>
        <w:gridCol w:w="1701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муниципальной услуги</w:t>
            </w:r>
          </w:p>
        </w:tc>
      </w:tr>
      <w:tr w:rsidR="00785B76" w:rsidRPr="007F0EA9" w:rsidTr="00785B76">
        <w:trPr>
          <w:cantSplit/>
          <w:trHeight w:val="2058"/>
        </w:trPr>
        <w:tc>
          <w:tcPr>
            <w:tcW w:w="2127" w:type="dxa"/>
            <w:vMerge/>
          </w:tcPr>
          <w:p w:rsidR="00785B76" w:rsidRPr="007F0EA9" w:rsidRDefault="00785B76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85B76" w:rsidRPr="007F0EA9" w:rsidRDefault="00785B76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85B76" w:rsidRPr="007F0EA9" w:rsidRDefault="00785B76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extDirection w:val="btLr"/>
            <w:vAlign w:val="center"/>
          </w:tcPr>
          <w:p w:rsidR="00785B76" w:rsidRPr="007F0EA9" w:rsidRDefault="00785B76" w:rsidP="00785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extDirection w:val="btLr"/>
            <w:vAlign w:val="center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textDirection w:val="btLr"/>
            <w:vAlign w:val="center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275" w:type="dxa"/>
            <w:textDirection w:val="btLr"/>
            <w:vAlign w:val="center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extDirection w:val="btLr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B76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85B76" w:rsidRPr="007F0EA9" w:rsidTr="00785B76">
        <w:trPr>
          <w:trHeight w:val="98"/>
        </w:trPr>
        <w:tc>
          <w:tcPr>
            <w:tcW w:w="2127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85B76" w:rsidRPr="007F0EA9" w:rsidTr="00785B76">
        <w:trPr>
          <w:trHeight w:val="176"/>
        </w:trPr>
        <w:tc>
          <w:tcPr>
            <w:tcW w:w="2127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591400О990ББ73АА01000</w:t>
            </w:r>
          </w:p>
        </w:tc>
        <w:tc>
          <w:tcPr>
            <w:tcW w:w="1982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1987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701" w:type="dxa"/>
          </w:tcPr>
          <w:p w:rsidR="00785B76" w:rsidRPr="007F0EA9" w:rsidRDefault="00785B76" w:rsidP="00785B7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     зрителей</w:t>
            </w:r>
          </w:p>
        </w:tc>
        <w:tc>
          <w:tcPr>
            <w:tcW w:w="992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7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4 923</w:t>
            </w:r>
          </w:p>
        </w:tc>
        <w:tc>
          <w:tcPr>
            <w:tcW w:w="1276" w:type="dxa"/>
          </w:tcPr>
          <w:p w:rsidR="00785B76" w:rsidRPr="007F0EA9" w:rsidRDefault="00697D00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3 975</w:t>
            </w:r>
          </w:p>
        </w:tc>
        <w:tc>
          <w:tcPr>
            <w:tcW w:w="1418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85B76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A9" w:rsidRPr="007F0EA9" w:rsidTr="00785B76">
        <w:trPr>
          <w:trHeight w:val="253"/>
        </w:trPr>
        <w:tc>
          <w:tcPr>
            <w:tcW w:w="7797" w:type="dxa"/>
            <w:gridSpan w:val="4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объема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7F0EA9" w:rsidRPr="007F0EA9" w:rsidRDefault="00785B76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5B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15,0</w:t>
            </w:r>
          </w:p>
        </w:tc>
        <w:tc>
          <w:tcPr>
            <w:tcW w:w="1276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9B" w:rsidRDefault="009C2E9B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9B" w:rsidRDefault="009C2E9B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3E7B" w:rsidRDefault="00B23E7B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2E9B" w:rsidRDefault="009C2E9B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85B76" w:rsidRPr="007F0EA9" w:rsidRDefault="00785B76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EA9" w:rsidRPr="007F0EA9" w:rsidRDefault="007F0EA9" w:rsidP="007F0EA9">
      <w:pPr>
        <w:widowControl w:val="0"/>
        <w:numPr>
          <w:ilvl w:val="0"/>
          <w:numId w:val="10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Сведения о платных услугах в составе задания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2271"/>
        <w:gridCol w:w="1984"/>
        <w:gridCol w:w="1701"/>
        <w:gridCol w:w="850"/>
        <w:gridCol w:w="851"/>
        <w:gridCol w:w="850"/>
        <w:gridCol w:w="861"/>
        <w:gridCol w:w="840"/>
        <w:gridCol w:w="709"/>
      </w:tblGrid>
      <w:tr w:rsidR="007F0EA9" w:rsidRPr="007F0EA9" w:rsidTr="009C2E9B">
        <w:trPr>
          <w:trHeight w:val="86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муниципальной услуги</w:t>
            </w:r>
          </w:p>
        </w:tc>
        <w:tc>
          <w:tcPr>
            <w:tcW w:w="2271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685" w:type="dxa"/>
            <w:gridSpan w:val="2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НПА, устанавливающего размер платы (цену, тариф) либо порядок ее (его) установления</w:t>
            </w:r>
          </w:p>
        </w:tc>
        <w:tc>
          <w:tcPr>
            <w:tcW w:w="2551" w:type="dxa"/>
            <w:gridSpan w:val="3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Предельный размер платы (цена, тариф)</w:t>
            </w:r>
          </w:p>
        </w:tc>
        <w:tc>
          <w:tcPr>
            <w:tcW w:w="2410" w:type="dxa"/>
            <w:gridSpan w:val="3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Среднегодовой размер платы (цена, тариф)</w:t>
            </w:r>
          </w:p>
        </w:tc>
      </w:tr>
      <w:tr w:rsidR="007F0EA9" w:rsidRPr="007F0EA9" w:rsidTr="009C2E9B">
        <w:tc>
          <w:tcPr>
            <w:tcW w:w="2127" w:type="dxa"/>
            <w:vMerge/>
          </w:tcPr>
          <w:p w:rsidR="007F0EA9" w:rsidRPr="007F0EA9" w:rsidRDefault="007F0EA9" w:rsidP="007F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vMerge/>
          </w:tcPr>
          <w:p w:rsidR="007F0EA9" w:rsidRPr="007F0EA9" w:rsidRDefault="007F0EA9" w:rsidP="007F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vMerge/>
          </w:tcPr>
          <w:p w:rsidR="007F0EA9" w:rsidRPr="007F0EA9" w:rsidRDefault="007F0EA9" w:rsidP="007F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НПА (вид НПА, принявший орган, название)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№ НПА</w:t>
            </w:r>
          </w:p>
        </w:tc>
        <w:tc>
          <w:tcPr>
            <w:tcW w:w="850" w:type="dxa"/>
          </w:tcPr>
          <w:p w:rsidR="007F0EA9" w:rsidRPr="007F0EA9" w:rsidRDefault="009C2E9B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1" w:type="dxa"/>
          </w:tcPr>
          <w:p w:rsidR="007F0EA9" w:rsidRPr="007F0EA9" w:rsidRDefault="009C2E9B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50" w:type="dxa"/>
          </w:tcPr>
          <w:p w:rsidR="007F0EA9" w:rsidRPr="007F0EA9" w:rsidRDefault="009C2E9B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61" w:type="dxa"/>
          </w:tcPr>
          <w:p w:rsidR="007F0EA9" w:rsidRPr="007F0EA9" w:rsidRDefault="009C2E9B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840" w:type="dxa"/>
          </w:tcPr>
          <w:p w:rsidR="007F0EA9" w:rsidRPr="007F0EA9" w:rsidRDefault="007F0EA9" w:rsidP="009C2E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C2E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709" w:type="dxa"/>
          </w:tcPr>
          <w:p w:rsidR="007F0EA9" w:rsidRPr="007F0EA9" w:rsidRDefault="009C2E9B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  <w:tr w:rsidR="007F0EA9" w:rsidRPr="007F0EA9" w:rsidTr="009C2E9B">
        <w:tc>
          <w:tcPr>
            <w:tcW w:w="212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7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7F0EA9" w:rsidRPr="007F0EA9" w:rsidTr="009C2E9B">
        <w:tc>
          <w:tcPr>
            <w:tcW w:w="2127" w:type="dxa"/>
          </w:tcPr>
          <w:p w:rsidR="007F0EA9" w:rsidRPr="007F0EA9" w:rsidRDefault="005D71AC" w:rsidP="005D71A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591400О990ББ73АА01000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кинофильмов</w:t>
            </w:r>
          </w:p>
        </w:tc>
        <w:tc>
          <w:tcPr>
            <w:tcW w:w="227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закрытой площадке</w:t>
            </w:r>
          </w:p>
        </w:tc>
        <w:tc>
          <w:tcPr>
            <w:tcW w:w="1984" w:type="dxa"/>
          </w:tcPr>
          <w:p w:rsidR="007F0EA9" w:rsidRPr="007F0EA9" w:rsidRDefault="007F0EA9" w:rsidP="007F0EA9">
            <w:pPr>
              <w:spacing w:before="100" w:beforeAutospacing="1"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Решение Собрания депутатов 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219 от 21.04.2011 года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0EA9" w:rsidRPr="007F0EA9" w:rsidRDefault="005D71AC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1" w:type="dxa"/>
          </w:tcPr>
          <w:p w:rsidR="007F0EA9" w:rsidRPr="007F0EA9" w:rsidRDefault="005D71AC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50" w:type="dxa"/>
          </w:tcPr>
          <w:p w:rsidR="007F0EA9" w:rsidRPr="007F0EA9" w:rsidRDefault="005D71AC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61" w:type="dxa"/>
          </w:tcPr>
          <w:p w:rsidR="007F0EA9" w:rsidRPr="007F0EA9" w:rsidRDefault="005D71AC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40" w:type="dxa"/>
          </w:tcPr>
          <w:p w:rsidR="007F0EA9" w:rsidRPr="007F0EA9" w:rsidRDefault="005D71AC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709" w:type="dxa"/>
          </w:tcPr>
          <w:p w:rsidR="007F0EA9" w:rsidRPr="007F0EA9" w:rsidRDefault="005D71AC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</w:tr>
      <w:tr w:rsidR="007F0EA9" w:rsidRPr="007F0EA9" w:rsidTr="009C2E9B">
        <w:tc>
          <w:tcPr>
            <w:tcW w:w="2127" w:type="dxa"/>
          </w:tcPr>
          <w:p w:rsidR="007F0EA9" w:rsidRPr="007F0EA9" w:rsidRDefault="007F0EA9" w:rsidP="007F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7F0EA9" w:rsidRPr="007F0EA9" w:rsidRDefault="007F0EA9" w:rsidP="007F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7F0EA9" w:rsidRPr="007F0EA9" w:rsidRDefault="007F0EA9" w:rsidP="007F0E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F0EA9" w:rsidRPr="007F0EA9" w:rsidRDefault="007F0EA9" w:rsidP="007F0EA9">
            <w:pPr>
              <w:widowControl w:val="0"/>
              <w:suppressAutoHyphens/>
              <w:autoSpaceDN w:val="0"/>
              <w:spacing w:after="120" w:line="240" w:lineRule="auto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Приказ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Об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оказании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платных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услуг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,</w:t>
            </w:r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предоставляемых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физическим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и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юридическим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лицам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муниципальным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учреждением</w:t>
            </w:r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>культуры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«</w:t>
            </w:r>
            <w:proofErr w:type="spellStart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Межпоселенческий</w:t>
            </w:r>
            <w:proofErr w:type="spellEnd"/>
            <w:r w:rsidRPr="007F0EA9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 культурно-досуговый центр»»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№28 от 26.12.2016 г</w:t>
            </w:r>
          </w:p>
        </w:tc>
        <w:tc>
          <w:tcPr>
            <w:tcW w:w="85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9C2E9B" w:rsidRDefault="009C2E9B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 2</w:t>
      </w:r>
      <w:r w:rsidRPr="007F0EA9">
        <w:rPr>
          <w:rFonts w:ascii="Arial" w:eastAsia="Times New Roman" w:hAnsi="Arial" w:cs="Arial"/>
          <w:sz w:val="16"/>
          <w:szCs w:val="16"/>
          <w:lang w:eastAsia="ru-RU"/>
        </w:rPr>
        <w:t xml:space="preserve">    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ББ78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услуги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6A19E3" w:rsidRDefault="006A19E3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</w:tr>
    </w:tbl>
    <w:p w:rsidR="007F0EA9" w:rsidRPr="007F0EA9" w:rsidRDefault="007F0EA9" w:rsidP="007F0EA9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0EA9" w:rsidRPr="007F0EA9" w:rsidRDefault="007F0EA9" w:rsidP="007F0EA9">
      <w:pPr>
        <w:numPr>
          <w:ilvl w:val="0"/>
          <w:numId w:val="1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Показатели качества услуги</w:t>
      </w: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услуги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услуги</w:t>
            </w:r>
          </w:p>
        </w:tc>
        <w:tc>
          <w:tcPr>
            <w:tcW w:w="8646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объема услуги</w:t>
            </w:r>
          </w:p>
        </w:tc>
      </w:tr>
      <w:tr w:rsidR="007F0EA9" w:rsidRPr="007F0EA9" w:rsidTr="009C2E9B">
        <w:trPr>
          <w:cantSplit/>
          <w:trHeight w:val="2058"/>
        </w:trPr>
        <w:tc>
          <w:tcPr>
            <w:tcW w:w="2127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F0EA9" w:rsidRPr="007F0EA9" w:rsidTr="009C2E9B">
        <w:trPr>
          <w:trHeight w:val="373"/>
        </w:trPr>
        <w:tc>
          <w:tcPr>
            <w:tcW w:w="212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0EA9" w:rsidRPr="007F0EA9" w:rsidTr="009C2E9B">
        <w:trPr>
          <w:trHeight w:val="373"/>
        </w:trPr>
        <w:tc>
          <w:tcPr>
            <w:tcW w:w="2127" w:type="dxa"/>
          </w:tcPr>
          <w:p w:rsidR="007F0EA9" w:rsidRPr="007F0EA9" w:rsidRDefault="009F1974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949916О99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0ББ78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1701" w:type="dxa"/>
          </w:tcPr>
          <w:p w:rsidR="007F0EA9" w:rsidRPr="007F0EA9" w:rsidRDefault="007F0EA9" w:rsidP="009F197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9F1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 формирований</w:t>
            </w:r>
          </w:p>
        </w:tc>
        <w:tc>
          <w:tcPr>
            <w:tcW w:w="992" w:type="dxa"/>
          </w:tcPr>
          <w:p w:rsidR="007F0EA9" w:rsidRPr="007F0EA9" w:rsidRDefault="00FB7ACE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133" w:type="dxa"/>
          </w:tcPr>
          <w:p w:rsidR="007F0EA9" w:rsidRPr="007F0EA9" w:rsidRDefault="009F1974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090" w:type="dxa"/>
          </w:tcPr>
          <w:p w:rsidR="007F0EA9" w:rsidRPr="007F0EA9" w:rsidRDefault="005B72D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B7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29</w:t>
            </w: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A9" w:rsidRPr="007F0EA9" w:rsidTr="009C2E9B">
        <w:trPr>
          <w:trHeight w:val="373"/>
        </w:trPr>
        <w:tc>
          <w:tcPr>
            <w:tcW w:w="7797" w:type="dxa"/>
            <w:gridSpan w:val="4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</w:tcPr>
          <w:p w:rsidR="007F0EA9" w:rsidRPr="007F0EA9" w:rsidRDefault="009F1974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spacing w:after="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F0EA9" w:rsidRPr="002F2BFF" w:rsidRDefault="007F0EA9" w:rsidP="002F2BFF">
      <w:pPr>
        <w:pStyle w:val="a7"/>
        <w:numPr>
          <w:ilvl w:val="0"/>
          <w:numId w:val="13"/>
        </w:numPr>
        <w:spacing w:after="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2F2BFF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ru-RU"/>
        </w:rPr>
        <w:t>Показатели объема услуги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4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133"/>
        <w:gridCol w:w="1090"/>
        <w:gridCol w:w="1037"/>
        <w:gridCol w:w="1559"/>
        <w:gridCol w:w="1134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услуги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услуги</w:t>
            </w:r>
          </w:p>
        </w:tc>
        <w:tc>
          <w:tcPr>
            <w:tcW w:w="8646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услуги</w:t>
            </w:r>
          </w:p>
        </w:tc>
      </w:tr>
      <w:tr w:rsidR="007F0EA9" w:rsidRPr="007F0EA9" w:rsidTr="009C2E9B">
        <w:trPr>
          <w:cantSplit/>
          <w:trHeight w:val="2058"/>
        </w:trPr>
        <w:tc>
          <w:tcPr>
            <w:tcW w:w="2127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7F0EA9" w:rsidRPr="007F0EA9" w:rsidRDefault="007F0EA9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133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090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037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559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134" w:type="dxa"/>
            <w:textDirection w:val="btLr"/>
            <w:vAlign w:val="center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7F0EA9" w:rsidRPr="007F0EA9" w:rsidTr="009C2E9B">
        <w:trPr>
          <w:trHeight w:val="373"/>
        </w:trPr>
        <w:tc>
          <w:tcPr>
            <w:tcW w:w="212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7F0EA9" w:rsidRPr="007F0EA9" w:rsidTr="009C2E9B">
        <w:trPr>
          <w:trHeight w:val="373"/>
        </w:trPr>
        <w:tc>
          <w:tcPr>
            <w:tcW w:w="2127" w:type="dxa"/>
          </w:tcPr>
          <w:p w:rsidR="007F0EA9" w:rsidRPr="007F0EA9" w:rsidRDefault="009D1E73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949916О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990ББ78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АА00000</w:t>
            </w:r>
          </w:p>
        </w:tc>
        <w:tc>
          <w:tcPr>
            <w:tcW w:w="198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98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интересах общества</w:t>
            </w:r>
          </w:p>
        </w:tc>
        <w:tc>
          <w:tcPr>
            <w:tcW w:w="1701" w:type="dxa"/>
          </w:tcPr>
          <w:p w:rsidR="007F0EA9" w:rsidRPr="007F0EA9" w:rsidRDefault="007F0EA9" w:rsidP="009D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="009D1E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посещений</w:t>
            </w:r>
          </w:p>
        </w:tc>
        <w:tc>
          <w:tcPr>
            <w:tcW w:w="992" w:type="dxa"/>
          </w:tcPr>
          <w:p w:rsidR="007F0EA9" w:rsidRPr="007F0EA9" w:rsidRDefault="009D1E73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3" w:type="dxa"/>
          </w:tcPr>
          <w:p w:rsidR="007F0EA9" w:rsidRPr="007F0EA9" w:rsidRDefault="009D1E73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1E73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900</w:t>
            </w:r>
          </w:p>
        </w:tc>
        <w:tc>
          <w:tcPr>
            <w:tcW w:w="1090" w:type="dxa"/>
          </w:tcPr>
          <w:p w:rsidR="007F0EA9" w:rsidRPr="007F0EA9" w:rsidRDefault="000A3F98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895</w:t>
            </w: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0EA9" w:rsidRPr="007F0EA9" w:rsidTr="009C2E9B">
        <w:trPr>
          <w:trHeight w:val="373"/>
        </w:trPr>
        <w:tc>
          <w:tcPr>
            <w:tcW w:w="7797" w:type="dxa"/>
            <w:gridSpan w:val="4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992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3" w:type="dxa"/>
          </w:tcPr>
          <w:p w:rsidR="007F0EA9" w:rsidRPr="007F0EA9" w:rsidRDefault="009D1E73" w:rsidP="009D1E7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F0EA9"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90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7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2F2BFF" w:rsidRDefault="002F2BFF" w:rsidP="002F2BFF">
      <w:pPr>
        <w:pStyle w:val="a7"/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2F2BF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Сведения о платных услугах в составе задания</w:t>
      </w:r>
    </w:p>
    <w:p w:rsidR="002F2BFF" w:rsidRDefault="002F2BFF" w:rsidP="002F2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2F2BFF" w:rsidP="002F2B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2F2BF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Услуга оказывается бесплатно</w:t>
      </w: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73" w:rsidRDefault="009D1E73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E73" w:rsidRPr="007F0EA9" w:rsidRDefault="009D1E73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2. Сведения о выполняемых работах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0085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numPr>
          <w:ilvl w:val="0"/>
          <w:numId w:val="11"/>
        </w:num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Показатели качества работы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417"/>
        <w:gridCol w:w="1276"/>
        <w:gridCol w:w="1418"/>
        <w:gridCol w:w="1417"/>
        <w:gridCol w:w="1559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2F2BFF" w:rsidRPr="007F0EA9" w:rsidTr="002F2BFF">
        <w:trPr>
          <w:cantSplit/>
          <w:trHeight w:val="2058"/>
        </w:trPr>
        <w:tc>
          <w:tcPr>
            <w:tcW w:w="2127" w:type="dxa"/>
            <w:vMerge/>
          </w:tcPr>
          <w:p w:rsidR="002F2BFF" w:rsidRPr="007F0EA9" w:rsidRDefault="002F2BFF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2F2BFF" w:rsidRPr="007F0EA9" w:rsidRDefault="002F2BFF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2F2BFF" w:rsidRPr="007F0EA9" w:rsidRDefault="002F2BFF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extDirection w:val="btLr"/>
            <w:vAlign w:val="center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extDirection w:val="btLr"/>
            <w:vAlign w:val="center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textDirection w:val="btLr"/>
            <w:vAlign w:val="center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extDirection w:val="btLr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FF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2F2BFF" w:rsidRPr="007F0EA9" w:rsidTr="002F2BFF">
        <w:trPr>
          <w:trHeight w:val="373"/>
        </w:trPr>
        <w:tc>
          <w:tcPr>
            <w:tcW w:w="212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2F2BFF" w:rsidRPr="007F0EA9" w:rsidRDefault="002F2BFF" w:rsidP="002F2B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F2BFF" w:rsidRPr="007F0EA9" w:rsidTr="002F2BFF">
        <w:trPr>
          <w:trHeight w:val="373"/>
        </w:trPr>
        <w:tc>
          <w:tcPr>
            <w:tcW w:w="212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</w:t>
            </w: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0085</w:t>
            </w:r>
          </w:p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0053001</w:t>
            </w:r>
          </w:p>
        </w:tc>
        <w:tc>
          <w:tcPr>
            <w:tcW w:w="1982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семинары, конференции</w:t>
            </w:r>
          </w:p>
        </w:tc>
        <w:tc>
          <w:tcPr>
            <w:tcW w:w="198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</w:t>
            </w:r>
          </w:p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2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76" w:type="dxa"/>
          </w:tcPr>
          <w:p w:rsidR="002F2BFF" w:rsidRPr="007F0EA9" w:rsidRDefault="00495DA1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50</w:t>
            </w:r>
          </w:p>
        </w:tc>
        <w:tc>
          <w:tcPr>
            <w:tcW w:w="1418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2BFF" w:rsidRPr="007F0EA9" w:rsidTr="002F2BFF">
        <w:trPr>
          <w:trHeight w:val="373"/>
        </w:trPr>
        <w:tc>
          <w:tcPr>
            <w:tcW w:w="6096" w:type="dxa"/>
            <w:gridSpan w:val="3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701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F2BFF" w:rsidRPr="007F0EA9" w:rsidRDefault="002F2BFF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ind w:left="71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2.Показатели объема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417"/>
        <w:gridCol w:w="1276"/>
        <w:gridCol w:w="1418"/>
        <w:gridCol w:w="1417"/>
        <w:gridCol w:w="1559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F72317" w:rsidRPr="007F0EA9" w:rsidTr="00F72317">
        <w:trPr>
          <w:cantSplit/>
          <w:trHeight w:val="2058"/>
        </w:trPr>
        <w:tc>
          <w:tcPr>
            <w:tcW w:w="2127" w:type="dxa"/>
            <w:vMerge/>
          </w:tcPr>
          <w:p w:rsidR="00F72317" w:rsidRPr="007F0EA9" w:rsidRDefault="00F72317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F72317" w:rsidRPr="007F0EA9" w:rsidRDefault="00F72317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F72317" w:rsidRPr="007F0EA9" w:rsidRDefault="00F72317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extDirection w:val="btLr"/>
            <w:vAlign w:val="center"/>
          </w:tcPr>
          <w:p w:rsidR="00F72317" w:rsidRPr="007F0EA9" w:rsidRDefault="00F72317" w:rsidP="00F72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extDirection w:val="btLr"/>
            <w:vAlign w:val="center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textDirection w:val="btLr"/>
            <w:vAlign w:val="center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extDirection w:val="btLr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317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F72317" w:rsidRPr="007F0EA9" w:rsidTr="00F72317">
        <w:trPr>
          <w:trHeight w:val="373"/>
        </w:trPr>
        <w:tc>
          <w:tcPr>
            <w:tcW w:w="212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72317" w:rsidRPr="007F0EA9" w:rsidRDefault="00F72317" w:rsidP="00F7231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F72317" w:rsidRPr="007F0EA9" w:rsidTr="00F72317">
        <w:trPr>
          <w:trHeight w:val="373"/>
        </w:trPr>
        <w:tc>
          <w:tcPr>
            <w:tcW w:w="212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910000</w:t>
            </w: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Р7610085</w:t>
            </w:r>
          </w:p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0053001</w:t>
            </w:r>
          </w:p>
        </w:tc>
        <w:tc>
          <w:tcPr>
            <w:tcW w:w="1982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семинары, конференции</w:t>
            </w:r>
          </w:p>
        </w:tc>
        <w:tc>
          <w:tcPr>
            <w:tcW w:w="198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2" w:type="dxa"/>
          </w:tcPr>
          <w:p w:rsidR="00F72317" w:rsidRPr="00063045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30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F72317" w:rsidRPr="007F0EA9" w:rsidRDefault="00495DA1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418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2317" w:rsidRPr="007F0EA9" w:rsidTr="00F72317">
        <w:trPr>
          <w:trHeight w:val="373"/>
        </w:trPr>
        <w:tc>
          <w:tcPr>
            <w:tcW w:w="6096" w:type="dxa"/>
            <w:gridSpan w:val="3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701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72317" w:rsidRPr="00063045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30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</w:t>
            </w:r>
          </w:p>
        </w:tc>
        <w:tc>
          <w:tcPr>
            <w:tcW w:w="1276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72317" w:rsidRPr="007F0EA9" w:rsidRDefault="00F72317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0085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3045" w:rsidRPr="007F0EA9" w:rsidRDefault="00063045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Pr="007F0EA9" w:rsidRDefault="007F0EA9" w:rsidP="007F0EA9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417"/>
        <w:gridCol w:w="1276"/>
        <w:gridCol w:w="1418"/>
        <w:gridCol w:w="1417"/>
        <w:gridCol w:w="1559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063045" w:rsidRPr="007F0EA9" w:rsidTr="00063045">
        <w:trPr>
          <w:cantSplit/>
          <w:trHeight w:val="2058"/>
        </w:trPr>
        <w:tc>
          <w:tcPr>
            <w:tcW w:w="2127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418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559" w:type="dxa"/>
            <w:textDirection w:val="btL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63045" w:rsidRPr="007F0EA9" w:rsidTr="00063045">
        <w:trPr>
          <w:trHeight w:val="373"/>
        </w:trPr>
        <w:tc>
          <w:tcPr>
            <w:tcW w:w="212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063045" w:rsidRPr="007F0EA9" w:rsidRDefault="00063045" w:rsidP="000630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3045" w:rsidRPr="007F0EA9" w:rsidTr="00063045">
        <w:trPr>
          <w:trHeight w:val="373"/>
        </w:trPr>
        <w:tc>
          <w:tcPr>
            <w:tcW w:w="212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900310Р76100850060001</w:t>
            </w:r>
          </w:p>
        </w:tc>
        <w:tc>
          <w:tcPr>
            <w:tcW w:w="198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выставки, конкурсы, смотры</w:t>
            </w:r>
          </w:p>
        </w:tc>
        <w:tc>
          <w:tcPr>
            <w:tcW w:w="198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расположения организации 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063045" w:rsidRP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30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276" w:type="dxa"/>
          </w:tcPr>
          <w:p w:rsidR="00063045" w:rsidRPr="007F0EA9" w:rsidRDefault="00495DA1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147</w:t>
            </w:r>
          </w:p>
        </w:tc>
        <w:tc>
          <w:tcPr>
            <w:tcW w:w="1418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045" w:rsidRPr="007F0EA9" w:rsidTr="00063045">
        <w:trPr>
          <w:trHeight w:val="373"/>
        </w:trPr>
        <w:tc>
          <w:tcPr>
            <w:tcW w:w="6096" w:type="dxa"/>
            <w:gridSpan w:val="3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3045" w:rsidRP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30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10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63045" w:rsidRPr="007F0EA9" w:rsidRDefault="00063045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7F0EA9" w:rsidRPr="007F0EA9" w:rsidRDefault="007F0EA9" w:rsidP="007F0EA9">
      <w:pPr>
        <w:numPr>
          <w:ilvl w:val="0"/>
          <w:numId w:val="7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417"/>
        <w:gridCol w:w="1276"/>
        <w:gridCol w:w="1276"/>
        <w:gridCol w:w="1417"/>
        <w:gridCol w:w="1701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063045" w:rsidRPr="007F0EA9" w:rsidTr="00063045">
        <w:trPr>
          <w:cantSplit/>
          <w:trHeight w:val="2058"/>
        </w:trPr>
        <w:tc>
          <w:tcPr>
            <w:tcW w:w="2127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extDirection w:val="btL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63045" w:rsidRPr="007F0EA9" w:rsidTr="00063045">
        <w:trPr>
          <w:trHeight w:val="373"/>
        </w:trPr>
        <w:tc>
          <w:tcPr>
            <w:tcW w:w="212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063045" w:rsidRPr="007F0EA9" w:rsidRDefault="00063045" w:rsidP="000630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3045" w:rsidRPr="007F0EA9" w:rsidTr="00063045">
        <w:trPr>
          <w:trHeight w:val="373"/>
        </w:trPr>
        <w:tc>
          <w:tcPr>
            <w:tcW w:w="212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900310Р76100850060001</w:t>
            </w:r>
          </w:p>
        </w:tc>
        <w:tc>
          <w:tcPr>
            <w:tcW w:w="198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Фестивали, выставки, конкурсы, смотры</w:t>
            </w:r>
          </w:p>
        </w:tc>
        <w:tc>
          <w:tcPr>
            <w:tcW w:w="198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месту расположения организации 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роведенных мероприятий</w:t>
            </w:r>
          </w:p>
        </w:tc>
        <w:tc>
          <w:tcPr>
            <w:tcW w:w="99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</w:tcPr>
          <w:p w:rsidR="00063045" w:rsidRPr="007F0EA9" w:rsidRDefault="00495DA1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045" w:rsidRPr="007F0EA9" w:rsidTr="00063045">
        <w:trPr>
          <w:trHeight w:val="373"/>
        </w:trPr>
        <w:tc>
          <w:tcPr>
            <w:tcW w:w="6096" w:type="dxa"/>
            <w:gridSpan w:val="3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17,0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EA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3</w:t>
      </w: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0"/>
        <w:gridCol w:w="8505"/>
      </w:tblGrid>
      <w:tr w:rsidR="007F0EA9" w:rsidRPr="007F0EA9" w:rsidTr="009C2E9B">
        <w:trPr>
          <w:trHeight w:val="448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EA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работы по базовому (отраслевому) перечню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0085</w:t>
            </w:r>
          </w:p>
        </w:tc>
      </w:tr>
      <w:tr w:rsidR="007F0EA9" w:rsidRPr="007F0EA9" w:rsidTr="009C2E9B"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Категории потребителей работы  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</w:t>
            </w: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3045" w:rsidRDefault="00063045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063045" w:rsidRPr="007F0EA9" w:rsidRDefault="00063045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Default="007F0EA9" w:rsidP="007F0EA9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качества работы</w:t>
      </w:r>
    </w:p>
    <w:p w:rsidR="00063045" w:rsidRPr="007F0EA9" w:rsidRDefault="00063045" w:rsidP="00063045">
      <w:pPr>
        <w:ind w:left="71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276"/>
        <w:gridCol w:w="1275"/>
        <w:gridCol w:w="1276"/>
        <w:gridCol w:w="1418"/>
        <w:gridCol w:w="1842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063045" w:rsidRPr="007F0EA9" w:rsidTr="00063045">
        <w:trPr>
          <w:cantSplit/>
          <w:trHeight w:val="2058"/>
        </w:trPr>
        <w:tc>
          <w:tcPr>
            <w:tcW w:w="2127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063045" w:rsidRPr="007F0EA9" w:rsidRDefault="00063045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5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8" w:type="dxa"/>
            <w:textDirection w:val="btLr"/>
            <w:vAlign w:val="cente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842" w:type="dxa"/>
            <w:textDirection w:val="btLr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063045" w:rsidRPr="007F0EA9" w:rsidTr="00063045">
        <w:trPr>
          <w:trHeight w:val="373"/>
        </w:trPr>
        <w:tc>
          <w:tcPr>
            <w:tcW w:w="212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2" w:type="dxa"/>
          </w:tcPr>
          <w:p w:rsidR="00063045" w:rsidRPr="007F0EA9" w:rsidRDefault="00063045" w:rsidP="000630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63045" w:rsidRPr="007F0EA9" w:rsidTr="00063045">
        <w:trPr>
          <w:trHeight w:val="373"/>
        </w:trPr>
        <w:tc>
          <w:tcPr>
            <w:tcW w:w="212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900310Р76100850059001</w:t>
            </w:r>
          </w:p>
        </w:tc>
        <w:tc>
          <w:tcPr>
            <w:tcW w:w="198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1987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92" w:type="dxa"/>
          </w:tcPr>
          <w:p w:rsidR="00063045" w:rsidRP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30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Чел.</w:t>
            </w:r>
          </w:p>
        </w:tc>
        <w:tc>
          <w:tcPr>
            <w:tcW w:w="1276" w:type="dxa"/>
          </w:tcPr>
          <w:p w:rsidR="00E56C68" w:rsidRPr="00E56C68" w:rsidRDefault="00E56C68" w:rsidP="00E56C6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6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761</w:t>
            </w:r>
          </w:p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063045" w:rsidRPr="007F0EA9" w:rsidRDefault="00495DA1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16 635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63045" w:rsidRPr="007F0EA9" w:rsidTr="00063045">
        <w:trPr>
          <w:trHeight w:val="373"/>
        </w:trPr>
        <w:tc>
          <w:tcPr>
            <w:tcW w:w="6096" w:type="dxa"/>
            <w:gridSpan w:val="3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701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63045" w:rsidRPr="00063045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0630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%</w:t>
            </w: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1275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63045" w:rsidRPr="007F0EA9" w:rsidRDefault="00063045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numPr>
          <w:ilvl w:val="0"/>
          <w:numId w:val="9"/>
        </w:numPr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F0EA9">
        <w:rPr>
          <w:rFonts w:ascii="Calibri" w:eastAsia="Calibri" w:hAnsi="Calibri" w:cs="Times New Roman"/>
        </w:rPr>
        <w:br w:type="page"/>
      </w:r>
      <w:r w:rsidRPr="007F0E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Показатели объема работы</w:t>
      </w:r>
    </w:p>
    <w:tbl>
      <w:tblPr>
        <w:tblW w:w="15876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982"/>
        <w:gridCol w:w="1987"/>
        <w:gridCol w:w="1701"/>
        <w:gridCol w:w="992"/>
        <w:gridCol w:w="1417"/>
        <w:gridCol w:w="1276"/>
        <w:gridCol w:w="1276"/>
        <w:gridCol w:w="1417"/>
        <w:gridCol w:w="1701"/>
      </w:tblGrid>
      <w:tr w:rsidR="007F0EA9" w:rsidRPr="007F0EA9" w:rsidTr="009C2E9B">
        <w:trPr>
          <w:trHeight w:val="433"/>
        </w:trPr>
        <w:tc>
          <w:tcPr>
            <w:tcW w:w="212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</w:tc>
        <w:tc>
          <w:tcPr>
            <w:tcW w:w="1982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1987" w:type="dxa"/>
            <w:vMerge w:val="restart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 (формы) выполнения работы</w:t>
            </w:r>
          </w:p>
        </w:tc>
        <w:tc>
          <w:tcPr>
            <w:tcW w:w="9780" w:type="dxa"/>
            <w:gridSpan w:val="7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Показатели </w:t>
            </w:r>
            <w:r w:rsidRPr="007F0EA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объема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работы</w:t>
            </w:r>
          </w:p>
        </w:tc>
      </w:tr>
      <w:tr w:rsidR="00982EFA" w:rsidRPr="007F0EA9" w:rsidTr="00982EFA">
        <w:trPr>
          <w:cantSplit/>
          <w:trHeight w:val="2058"/>
        </w:trPr>
        <w:tc>
          <w:tcPr>
            <w:tcW w:w="2127" w:type="dxa"/>
            <w:vMerge/>
          </w:tcPr>
          <w:p w:rsidR="00982EFA" w:rsidRPr="007F0EA9" w:rsidRDefault="00982EFA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</w:tcPr>
          <w:p w:rsidR="00982EFA" w:rsidRPr="007F0EA9" w:rsidRDefault="00982EFA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Merge/>
          </w:tcPr>
          <w:p w:rsidR="00982EFA" w:rsidRPr="007F0EA9" w:rsidRDefault="00982EFA" w:rsidP="007F0E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textDirection w:val="btLr"/>
            <w:vAlign w:val="center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17" w:type="dxa"/>
            <w:textDirection w:val="btLr"/>
            <w:vAlign w:val="center"/>
          </w:tcPr>
          <w:p w:rsidR="00982EFA" w:rsidRPr="007F0EA9" w:rsidRDefault="00982EFA" w:rsidP="00982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276" w:type="dxa"/>
            <w:textDirection w:val="btLr"/>
            <w:vAlign w:val="center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1276" w:type="dxa"/>
            <w:textDirection w:val="btLr"/>
            <w:vAlign w:val="center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17" w:type="dxa"/>
            <w:textDirection w:val="btLr"/>
            <w:vAlign w:val="center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отклонение, превышающее допустимое (возможное) значение</w:t>
            </w:r>
          </w:p>
        </w:tc>
        <w:tc>
          <w:tcPr>
            <w:tcW w:w="1701" w:type="dxa"/>
            <w:textDirection w:val="btLr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EFA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982EFA" w:rsidRPr="007F0EA9" w:rsidTr="00982EFA">
        <w:trPr>
          <w:trHeight w:val="373"/>
        </w:trPr>
        <w:tc>
          <w:tcPr>
            <w:tcW w:w="212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</w:tcPr>
          <w:p w:rsidR="00982EFA" w:rsidRPr="007F0EA9" w:rsidRDefault="00982EFA" w:rsidP="00982E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82EFA" w:rsidRPr="007F0EA9" w:rsidTr="00982EFA">
        <w:trPr>
          <w:trHeight w:val="373"/>
        </w:trPr>
        <w:tc>
          <w:tcPr>
            <w:tcW w:w="212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900310Р76100850059001</w:t>
            </w:r>
          </w:p>
        </w:tc>
        <w:tc>
          <w:tcPr>
            <w:tcW w:w="1982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Культурно-массовые (иные зрелищные мероприятия)</w:t>
            </w:r>
          </w:p>
        </w:tc>
        <w:tc>
          <w:tcPr>
            <w:tcW w:w="198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2" w:type="dxa"/>
          </w:tcPr>
          <w:p w:rsidR="00982EFA" w:rsidRPr="00982EFA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2E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Единиц</w:t>
            </w:r>
          </w:p>
        </w:tc>
        <w:tc>
          <w:tcPr>
            <w:tcW w:w="141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276" w:type="dxa"/>
          </w:tcPr>
          <w:p w:rsidR="00982EFA" w:rsidRPr="007F0EA9" w:rsidRDefault="00495DA1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148</w:t>
            </w:r>
          </w:p>
        </w:tc>
        <w:tc>
          <w:tcPr>
            <w:tcW w:w="1276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2EFA" w:rsidRPr="007F0EA9" w:rsidTr="00982EFA">
        <w:trPr>
          <w:trHeight w:val="373"/>
        </w:trPr>
        <w:tc>
          <w:tcPr>
            <w:tcW w:w="6096" w:type="dxa"/>
            <w:gridSpan w:val="3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Допустимые (возможные)  отклонения  от  установленных  показателей качества</w:t>
            </w:r>
          </w:p>
        </w:tc>
        <w:tc>
          <w:tcPr>
            <w:tcW w:w="1701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82EFA" w:rsidRPr="00982EFA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982EFA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%</w:t>
            </w:r>
          </w:p>
        </w:tc>
        <w:tc>
          <w:tcPr>
            <w:tcW w:w="141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0,3</w:t>
            </w:r>
          </w:p>
        </w:tc>
        <w:tc>
          <w:tcPr>
            <w:tcW w:w="1276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82EFA" w:rsidRPr="007F0EA9" w:rsidRDefault="00982EFA" w:rsidP="007F0E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7F0EA9" w:rsidRPr="007F0EA9" w:rsidRDefault="007F0EA9" w:rsidP="007F0E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F0EA9" w:rsidRPr="007F0EA9" w:rsidTr="009C2E9B">
        <w:tc>
          <w:tcPr>
            <w:tcW w:w="739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</w:t>
            </w:r>
          </w:p>
          <w:p w:rsidR="006A3C40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МУК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Межпоселенеский</w:t>
            </w:r>
            <w:proofErr w:type="spellEnd"/>
          </w:p>
          <w:p w:rsidR="007F0EA9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культурно-досуговый центр»</w:t>
            </w:r>
          </w:p>
          <w:p w:rsidR="006A3C40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C40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A3C40" w:rsidRPr="007F0EA9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</w:t>
            </w:r>
            <w:r w:rsidR="006A3C40" w:rsidRPr="006A3C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Васильев А.Г.</w:t>
            </w:r>
            <w:r w:rsidRPr="006A3C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(ФИО)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                        "__" __________ 20__ г.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3" w:type="dxa"/>
          </w:tcPr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</w:t>
            </w:r>
          </w:p>
          <w:p w:rsidR="006A3C40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EA9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по делам культуры,</w:t>
            </w:r>
          </w:p>
          <w:p w:rsidR="006A3C40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молодежи, спорта и туризма</w:t>
            </w:r>
          </w:p>
          <w:p w:rsidR="006A3C40" w:rsidRPr="007F0EA9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 Пошехонского МР</w:t>
            </w:r>
          </w:p>
          <w:p w:rsidR="006A3C40" w:rsidRDefault="006A3C4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 </w:t>
            </w:r>
            <w:r w:rsidR="006A3C40" w:rsidRPr="006A3C40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Семенова Е.А.</w:t>
            </w: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7F0EA9" w:rsidRPr="007F0EA9" w:rsidRDefault="00097C70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="007F0EA9"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                                       (ФИО)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0E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"__" __________ 20__ г.</w:t>
            </w:r>
          </w:p>
          <w:p w:rsidR="007F0EA9" w:rsidRPr="007F0EA9" w:rsidRDefault="007F0EA9" w:rsidP="007F0EA9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0EA9" w:rsidRPr="007F0EA9" w:rsidRDefault="007F0EA9" w:rsidP="007F0EA9">
      <w:pPr>
        <w:rPr>
          <w:rFonts w:ascii="Times New Roman" w:eastAsia="Calibri" w:hAnsi="Times New Roman" w:cs="Times New Roman"/>
          <w:sz w:val="20"/>
          <w:szCs w:val="20"/>
        </w:rPr>
      </w:pPr>
    </w:p>
    <w:p w:rsidR="007F0EA9" w:rsidRPr="007F0EA9" w:rsidRDefault="007F0EA9" w:rsidP="007F0EA9">
      <w:pPr>
        <w:rPr>
          <w:rFonts w:ascii="Calibri" w:eastAsia="Calibri" w:hAnsi="Calibri" w:cs="Times New Roman"/>
        </w:rPr>
      </w:pPr>
      <w:bookmarkStart w:id="1" w:name="_GoBack"/>
      <w:bookmarkEnd w:id="1"/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465C" w:rsidRPr="0079080E" w:rsidRDefault="001A465C" w:rsidP="001A465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sectPr w:rsidR="001A465C" w:rsidRPr="0079080E" w:rsidSect="00982EFA">
      <w:pgSz w:w="16840" w:h="11907" w:orient="landscape" w:code="9"/>
      <w:pgMar w:top="709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B2B" w:rsidRDefault="00D51B2B" w:rsidP="001A465C">
      <w:pPr>
        <w:spacing w:after="0" w:line="240" w:lineRule="auto"/>
      </w:pPr>
      <w:r>
        <w:separator/>
      </w:r>
    </w:p>
  </w:endnote>
  <w:endnote w:type="continuationSeparator" w:id="0">
    <w:p w:rsidR="00D51B2B" w:rsidRDefault="00D51B2B" w:rsidP="001A4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B2B" w:rsidRDefault="00D51B2B" w:rsidP="001A465C">
      <w:pPr>
        <w:spacing w:after="0" w:line="240" w:lineRule="auto"/>
      </w:pPr>
      <w:r>
        <w:separator/>
      </w:r>
    </w:p>
  </w:footnote>
  <w:footnote w:type="continuationSeparator" w:id="0">
    <w:p w:rsidR="00D51B2B" w:rsidRDefault="00D51B2B" w:rsidP="001A465C">
      <w:pPr>
        <w:spacing w:after="0" w:line="240" w:lineRule="auto"/>
      </w:pPr>
      <w:r>
        <w:continuationSeparator/>
      </w:r>
    </w:p>
  </w:footnote>
  <w:footnote w:id="1">
    <w:p w:rsidR="00697D00" w:rsidRPr="00586650" w:rsidRDefault="00697D00" w:rsidP="007F0EA9">
      <w:pPr>
        <w:pStyle w:val="a3"/>
        <w:rPr>
          <w:rFonts w:ascii="Times New Roman" w:hAnsi="Times New Roman" w:cs="Times New Roman"/>
          <w:i/>
          <w:sz w:val="24"/>
          <w:szCs w:val="24"/>
          <w:highlight w:val="cyan"/>
        </w:rPr>
      </w:pPr>
      <w:r w:rsidRPr="00874110">
        <w:rPr>
          <w:rFonts w:ascii="Times New Roman" w:hAnsi="Times New Roman" w:cs="Times New Roman"/>
          <w:i/>
          <w:sz w:val="24"/>
          <w:szCs w:val="24"/>
        </w:rPr>
        <w:footnoteRef/>
      </w:r>
      <w:r w:rsidRPr="00874110">
        <w:rPr>
          <w:rFonts w:ascii="Times New Roman" w:hAnsi="Times New Roman" w:cs="Times New Roman"/>
          <w:i/>
          <w:sz w:val="24"/>
          <w:szCs w:val="24"/>
        </w:rPr>
        <w:t xml:space="preserve"> 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footnote>
  <w:footnote w:id="2">
    <w:p w:rsidR="00697D00" w:rsidRPr="008A5E38" w:rsidRDefault="00697D00" w:rsidP="007F0EA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8A5E38">
        <w:rPr>
          <w:rFonts w:ascii="Times New Roman" w:hAnsi="Times New Roman" w:cs="Times New Roman"/>
          <w:i/>
          <w:sz w:val="24"/>
          <w:szCs w:val="24"/>
        </w:rPr>
        <w:footnoteRef/>
      </w:r>
      <w:r w:rsidRPr="008A5E38">
        <w:rPr>
          <w:rFonts w:ascii="Times New Roman" w:hAnsi="Times New Roman" w:cs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</w:footnote>
  <w:footnote w:id="3">
    <w:p w:rsidR="00697D00" w:rsidRPr="00B220AE" w:rsidRDefault="00697D00" w:rsidP="007F0EA9">
      <w:pPr>
        <w:pStyle w:val="a3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footnoteRef/>
      </w:r>
      <w:r w:rsidRPr="00B220A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Нумерация разделов формируется учредителем  по количеству услуг, которые оказывает учреждение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FFE"/>
    <w:multiLevelType w:val="hybridMultilevel"/>
    <w:tmpl w:val="9544F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3879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17E150D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3A771445"/>
    <w:multiLevelType w:val="hybridMultilevel"/>
    <w:tmpl w:val="E9AE5FDA"/>
    <w:lvl w:ilvl="0" w:tplc="AEAEFFD2">
      <w:start w:val="1"/>
      <w:numFmt w:val="decimal"/>
      <w:lvlText w:val="%1)"/>
      <w:lvlJc w:val="left"/>
      <w:pPr>
        <w:ind w:left="1080" w:hanging="360"/>
      </w:pPr>
      <w:rPr>
        <w:rFonts w:eastAsia="Times New Roman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AA5AF9"/>
    <w:multiLevelType w:val="hybridMultilevel"/>
    <w:tmpl w:val="EB386E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C63472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3E02FBD"/>
    <w:multiLevelType w:val="multilevel"/>
    <w:tmpl w:val="3AA8BB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4B7E5DE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6F7507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5D3870A7"/>
    <w:multiLevelType w:val="hybridMultilevel"/>
    <w:tmpl w:val="CC40329C"/>
    <w:lvl w:ilvl="0" w:tplc="0C34AA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9155D6"/>
    <w:multiLevelType w:val="hybridMultilevel"/>
    <w:tmpl w:val="15A84C0E"/>
    <w:lvl w:ilvl="0" w:tplc="3DC4DBD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1">
    <w:nsid w:val="77F65D58"/>
    <w:multiLevelType w:val="hybridMultilevel"/>
    <w:tmpl w:val="23BA04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FB4AA4"/>
    <w:multiLevelType w:val="hybridMultilevel"/>
    <w:tmpl w:val="20EA37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2"/>
  </w:num>
  <w:num w:numId="6">
    <w:abstractNumId w:val="5"/>
  </w:num>
  <w:num w:numId="7">
    <w:abstractNumId w:val="10"/>
  </w:num>
  <w:num w:numId="8">
    <w:abstractNumId w:val="1"/>
  </w:num>
  <w:num w:numId="9">
    <w:abstractNumId w:val="8"/>
  </w:num>
  <w:num w:numId="10">
    <w:abstractNumId w:val="11"/>
  </w:num>
  <w:num w:numId="11">
    <w:abstractNumId w:val="4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65C"/>
    <w:rsid w:val="00002340"/>
    <w:rsid w:val="000234E7"/>
    <w:rsid w:val="00025A67"/>
    <w:rsid w:val="00026EDA"/>
    <w:rsid w:val="00035586"/>
    <w:rsid w:val="0004611E"/>
    <w:rsid w:val="000519A3"/>
    <w:rsid w:val="00055855"/>
    <w:rsid w:val="00057B50"/>
    <w:rsid w:val="00063045"/>
    <w:rsid w:val="000741EA"/>
    <w:rsid w:val="00077E12"/>
    <w:rsid w:val="00085295"/>
    <w:rsid w:val="00097C70"/>
    <w:rsid w:val="000A3F98"/>
    <w:rsid w:val="000B4AD2"/>
    <w:rsid w:val="000D0187"/>
    <w:rsid w:val="000D158D"/>
    <w:rsid w:val="000D1D89"/>
    <w:rsid w:val="000D57FD"/>
    <w:rsid w:val="000E1E50"/>
    <w:rsid w:val="000E42E3"/>
    <w:rsid w:val="000F0957"/>
    <w:rsid w:val="000F1071"/>
    <w:rsid w:val="000F21D8"/>
    <w:rsid w:val="00117D9A"/>
    <w:rsid w:val="00134A36"/>
    <w:rsid w:val="00140E2C"/>
    <w:rsid w:val="00145E6C"/>
    <w:rsid w:val="00147199"/>
    <w:rsid w:val="0016041A"/>
    <w:rsid w:val="001659E0"/>
    <w:rsid w:val="00185A70"/>
    <w:rsid w:val="001A048D"/>
    <w:rsid w:val="001A465C"/>
    <w:rsid w:val="001A7883"/>
    <w:rsid w:val="001C173F"/>
    <w:rsid w:val="001D47A4"/>
    <w:rsid w:val="001F6F02"/>
    <w:rsid w:val="0020459A"/>
    <w:rsid w:val="00212BCC"/>
    <w:rsid w:val="0021578C"/>
    <w:rsid w:val="002244A4"/>
    <w:rsid w:val="00224D0D"/>
    <w:rsid w:val="00232497"/>
    <w:rsid w:val="0023460A"/>
    <w:rsid w:val="002364A4"/>
    <w:rsid w:val="00237662"/>
    <w:rsid w:val="002618BD"/>
    <w:rsid w:val="00262AF7"/>
    <w:rsid w:val="00263295"/>
    <w:rsid w:val="00265728"/>
    <w:rsid w:val="00274441"/>
    <w:rsid w:val="002761CE"/>
    <w:rsid w:val="00285417"/>
    <w:rsid w:val="002B242F"/>
    <w:rsid w:val="002C3D19"/>
    <w:rsid w:val="002D143A"/>
    <w:rsid w:val="002D44EF"/>
    <w:rsid w:val="002D7BEB"/>
    <w:rsid w:val="002E60D3"/>
    <w:rsid w:val="002F2BFF"/>
    <w:rsid w:val="003036BF"/>
    <w:rsid w:val="00327DAA"/>
    <w:rsid w:val="00327F9B"/>
    <w:rsid w:val="00366D5C"/>
    <w:rsid w:val="003731FC"/>
    <w:rsid w:val="003809E1"/>
    <w:rsid w:val="003878AC"/>
    <w:rsid w:val="00391593"/>
    <w:rsid w:val="003A6308"/>
    <w:rsid w:val="003B0E84"/>
    <w:rsid w:val="003B19ED"/>
    <w:rsid w:val="003B6A66"/>
    <w:rsid w:val="003C082B"/>
    <w:rsid w:val="003D59BA"/>
    <w:rsid w:val="003F16AC"/>
    <w:rsid w:val="0040296E"/>
    <w:rsid w:val="00404971"/>
    <w:rsid w:val="0041106D"/>
    <w:rsid w:val="004226D1"/>
    <w:rsid w:val="00424797"/>
    <w:rsid w:val="00426161"/>
    <w:rsid w:val="004314B5"/>
    <w:rsid w:val="00440E24"/>
    <w:rsid w:val="00444B5A"/>
    <w:rsid w:val="00444C8B"/>
    <w:rsid w:val="00450CB8"/>
    <w:rsid w:val="00471D82"/>
    <w:rsid w:val="00482307"/>
    <w:rsid w:val="00490AE2"/>
    <w:rsid w:val="004912E6"/>
    <w:rsid w:val="00491CEA"/>
    <w:rsid w:val="00495DA1"/>
    <w:rsid w:val="004B2B70"/>
    <w:rsid w:val="004B443E"/>
    <w:rsid w:val="004B5B2C"/>
    <w:rsid w:val="004E2D29"/>
    <w:rsid w:val="004E34E4"/>
    <w:rsid w:val="00501D67"/>
    <w:rsid w:val="00504A0B"/>
    <w:rsid w:val="00515E57"/>
    <w:rsid w:val="00525509"/>
    <w:rsid w:val="005751FA"/>
    <w:rsid w:val="00575ED4"/>
    <w:rsid w:val="00590D7A"/>
    <w:rsid w:val="005A1783"/>
    <w:rsid w:val="005A1C06"/>
    <w:rsid w:val="005B3B38"/>
    <w:rsid w:val="005B489B"/>
    <w:rsid w:val="005B72D9"/>
    <w:rsid w:val="005D71AC"/>
    <w:rsid w:val="00616D3C"/>
    <w:rsid w:val="00627374"/>
    <w:rsid w:val="00631CA0"/>
    <w:rsid w:val="00640324"/>
    <w:rsid w:val="0064166A"/>
    <w:rsid w:val="006919BB"/>
    <w:rsid w:val="00697B9A"/>
    <w:rsid w:val="00697D00"/>
    <w:rsid w:val="006A1976"/>
    <w:rsid w:val="006A19E3"/>
    <w:rsid w:val="006A3C40"/>
    <w:rsid w:val="006B2687"/>
    <w:rsid w:val="006B46ED"/>
    <w:rsid w:val="006B4E16"/>
    <w:rsid w:val="006E092C"/>
    <w:rsid w:val="006E76A8"/>
    <w:rsid w:val="0070195B"/>
    <w:rsid w:val="00703414"/>
    <w:rsid w:val="00703F40"/>
    <w:rsid w:val="007204E0"/>
    <w:rsid w:val="00725339"/>
    <w:rsid w:val="007453A4"/>
    <w:rsid w:val="00755B29"/>
    <w:rsid w:val="00785B76"/>
    <w:rsid w:val="00797FD7"/>
    <w:rsid w:val="007A5AC5"/>
    <w:rsid w:val="007A626A"/>
    <w:rsid w:val="007B53B6"/>
    <w:rsid w:val="007B7D90"/>
    <w:rsid w:val="007C4C2D"/>
    <w:rsid w:val="007D7A51"/>
    <w:rsid w:val="007E3E29"/>
    <w:rsid w:val="007E54DE"/>
    <w:rsid w:val="007E6A2E"/>
    <w:rsid w:val="007F0EA9"/>
    <w:rsid w:val="007F4DCE"/>
    <w:rsid w:val="00803B5D"/>
    <w:rsid w:val="0082746A"/>
    <w:rsid w:val="00833E88"/>
    <w:rsid w:val="00851115"/>
    <w:rsid w:val="00860E09"/>
    <w:rsid w:val="00863C73"/>
    <w:rsid w:val="008651AB"/>
    <w:rsid w:val="0087111F"/>
    <w:rsid w:val="008718DF"/>
    <w:rsid w:val="008730E5"/>
    <w:rsid w:val="00882289"/>
    <w:rsid w:val="00887CFE"/>
    <w:rsid w:val="008B6CD1"/>
    <w:rsid w:val="00902A05"/>
    <w:rsid w:val="00933F7F"/>
    <w:rsid w:val="0096701D"/>
    <w:rsid w:val="00974A70"/>
    <w:rsid w:val="00982EFA"/>
    <w:rsid w:val="00992BCB"/>
    <w:rsid w:val="009937D5"/>
    <w:rsid w:val="009A437B"/>
    <w:rsid w:val="009A4DD2"/>
    <w:rsid w:val="009B198D"/>
    <w:rsid w:val="009B51AD"/>
    <w:rsid w:val="009B52B5"/>
    <w:rsid w:val="009B5A34"/>
    <w:rsid w:val="009B7B07"/>
    <w:rsid w:val="009C2E9B"/>
    <w:rsid w:val="009D1E73"/>
    <w:rsid w:val="009D5DBF"/>
    <w:rsid w:val="009D7A4F"/>
    <w:rsid w:val="009E11E3"/>
    <w:rsid w:val="009F1974"/>
    <w:rsid w:val="00A02B4D"/>
    <w:rsid w:val="00A07189"/>
    <w:rsid w:val="00A15019"/>
    <w:rsid w:val="00A24253"/>
    <w:rsid w:val="00A308CC"/>
    <w:rsid w:val="00A40C75"/>
    <w:rsid w:val="00A60D53"/>
    <w:rsid w:val="00A62BA7"/>
    <w:rsid w:val="00A63314"/>
    <w:rsid w:val="00A70178"/>
    <w:rsid w:val="00A815ED"/>
    <w:rsid w:val="00A85313"/>
    <w:rsid w:val="00A9096C"/>
    <w:rsid w:val="00A91A4E"/>
    <w:rsid w:val="00A9430B"/>
    <w:rsid w:val="00A97D04"/>
    <w:rsid w:val="00AA119E"/>
    <w:rsid w:val="00AA12E4"/>
    <w:rsid w:val="00AA38B2"/>
    <w:rsid w:val="00AA7EC6"/>
    <w:rsid w:val="00AB65A6"/>
    <w:rsid w:val="00AD05CD"/>
    <w:rsid w:val="00AD0869"/>
    <w:rsid w:val="00B00935"/>
    <w:rsid w:val="00B12C72"/>
    <w:rsid w:val="00B13ABE"/>
    <w:rsid w:val="00B23E7B"/>
    <w:rsid w:val="00B24074"/>
    <w:rsid w:val="00B46A85"/>
    <w:rsid w:val="00B46C61"/>
    <w:rsid w:val="00B51841"/>
    <w:rsid w:val="00B54C5B"/>
    <w:rsid w:val="00B622EA"/>
    <w:rsid w:val="00B71BB2"/>
    <w:rsid w:val="00B85669"/>
    <w:rsid w:val="00B87576"/>
    <w:rsid w:val="00B92A7E"/>
    <w:rsid w:val="00B972BF"/>
    <w:rsid w:val="00BB0FB7"/>
    <w:rsid w:val="00BB648A"/>
    <w:rsid w:val="00BC2B34"/>
    <w:rsid w:val="00BC3378"/>
    <w:rsid w:val="00BD2209"/>
    <w:rsid w:val="00BE52A1"/>
    <w:rsid w:val="00BF1554"/>
    <w:rsid w:val="00BF3210"/>
    <w:rsid w:val="00C03D65"/>
    <w:rsid w:val="00C0667C"/>
    <w:rsid w:val="00C1205C"/>
    <w:rsid w:val="00C1417D"/>
    <w:rsid w:val="00C15EED"/>
    <w:rsid w:val="00C215CA"/>
    <w:rsid w:val="00C27793"/>
    <w:rsid w:val="00C4415A"/>
    <w:rsid w:val="00C5685C"/>
    <w:rsid w:val="00C60ED7"/>
    <w:rsid w:val="00C85922"/>
    <w:rsid w:val="00C94860"/>
    <w:rsid w:val="00CA185C"/>
    <w:rsid w:val="00CA1FDB"/>
    <w:rsid w:val="00CD6491"/>
    <w:rsid w:val="00CE7BC7"/>
    <w:rsid w:val="00CF5197"/>
    <w:rsid w:val="00D10489"/>
    <w:rsid w:val="00D10C24"/>
    <w:rsid w:val="00D10E28"/>
    <w:rsid w:val="00D133A7"/>
    <w:rsid w:val="00D158BD"/>
    <w:rsid w:val="00D22D8C"/>
    <w:rsid w:val="00D26644"/>
    <w:rsid w:val="00D424FD"/>
    <w:rsid w:val="00D457F2"/>
    <w:rsid w:val="00D514AA"/>
    <w:rsid w:val="00D519FD"/>
    <w:rsid w:val="00D51B2B"/>
    <w:rsid w:val="00D611DE"/>
    <w:rsid w:val="00D729BD"/>
    <w:rsid w:val="00D730B1"/>
    <w:rsid w:val="00D84D25"/>
    <w:rsid w:val="00D864DB"/>
    <w:rsid w:val="00D8759A"/>
    <w:rsid w:val="00D93883"/>
    <w:rsid w:val="00DA1661"/>
    <w:rsid w:val="00DA66AA"/>
    <w:rsid w:val="00DD220A"/>
    <w:rsid w:val="00DD562D"/>
    <w:rsid w:val="00E06B96"/>
    <w:rsid w:val="00E232C3"/>
    <w:rsid w:val="00E23FAB"/>
    <w:rsid w:val="00E30808"/>
    <w:rsid w:val="00E3159D"/>
    <w:rsid w:val="00E42AC3"/>
    <w:rsid w:val="00E53E26"/>
    <w:rsid w:val="00E540D7"/>
    <w:rsid w:val="00E56C68"/>
    <w:rsid w:val="00E610BF"/>
    <w:rsid w:val="00E63806"/>
    <w:rsid w:val="00E82720"/>
    <w:rsid w:val="00E849F0"/>
    <w:rsid w:val="00EB19E1"/>
    <w:rsid w:val="00EB42D7"/>
    <w:rsid w:val="00EB440F"/>
    <w:rsid w:val="00EB6C24"/>
    <w:rsid w:val="00EE5E02"/>
    <w:rsid w:val="00EF7237"/>
    <w:rsid w:val="00F01E31"/>
    <w:rsid w:val="00F075B5"/>
    <w:rsid w:val="00F2169E"/>
    <w:rsid w:val="00F311EA"/>
    <w:rsid w:val="00F376FB"/>
    <w:rsid w:val="00F4753B"/>
    <w:rsid w:val="00F50384"/>
    <w:rsid w:val="00F549E8"/>
    <w:rsid w:val="00F635B3"/>
    <w:rsid w:val="00F72317"/>
    <w:rsid w:val="00F84B44"/>
    <w:rsid w:val="00F93895"/>
    <w:rsid w:val="00F94D21"/>
    <w:rsid w:val="00F95BD9"/>
    <w:rsid w:val="00F9686C"/>
    <w:rsid w:val="00FB49E4"/>
    <w:rsid w:val="00FB502E"/>
    <w:rsid w:val="00FB6A44"/>
    <w:rsid w:val="00FB7ACE"/>
    <w:rsid w:val="00FD4D4C"/>
    <w:rsid w:val="00FE0B45"/>
    <w:rsid w:val="00FE190D"/>
    <w:rsid w:val="00FE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46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6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65C"/>
    <w:rPr>
      <w:vertAlign w:val="superscript"/>
    </w:rPr>
  </w:style>
  <w:style w:type="table" w:styleId="a6">
    <w:name w:val="Table Grid"/>
    <w:basedOn w:val="a1"/>
    <w:uiPriority w:val="59"/>
    <w:rsid w:val="001A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46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6C24"/>
    <w:rPr>
      <w:color w:val="800000"/>
      <w:u w:val="single"/>
    </w:rPr>
  </w:style>
  <w:style w:type="paragraph" w:customStyle="1" w:styleId="ConsPlusTitle">
    <w:name w:val="ConsPlusTitle"/>
    <w:rsid w:val="0021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C066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1D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A465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A46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6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65C"/>
    <w:rPr>
      <w:vertAlign w:val="superscript"/>
    </w:rPr>
  </w:style>
  <w:style w:type="table" w:styleId="a6">
    <w:name w:val="Table Grid"/>
    <w:basedOn w:val="a1"/>
    <w:uiPriority w:val="59"/>
    <w:rsid w:val="001A4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A465C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EB6C24"/>
    <w:rPr>
      <w:color w:val="800000"/>
      <w:u w:val="single"/>
    </w:rPr>
  </w:style>
  <w:style w:type="paragraph" w:customStyle="1" w:styleId="ConsPlusTitle">
    <w:name w:val="ConsPlusTitle"/>
    <w:rsid w:val="002157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extbody">
    <w:name w:val="Text body"/>
    <w:basedOn w:val="a"/>
    <w:rsid w:val="00C0667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9">
    <w:name w:val="Balloon Text"/>
    <w:basedOn w:val="a"/>
    <w:link w:val="aa"/>
    <w:uiPriority w:val="99"/>
    <w:semiHidden/>
    <w:unhideWhenUsed/>
    <w:rsid w:val="001D4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47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13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культуры</dc:creator>
  <cp:lastModifiedBy>Черносвитова М.Г.</cp:lastModifiedBy>
  <cp:revision>38</cp:revision>
  <cp:lastPrinted>2019-07-12T04:06:00Z</cp:lastPrinted>
  <dcterms:created xsi:type="dcterms:W3CDTF">2018-02-21T07:56:00Z</dcterms:created>
  <dcterms:modified xsi:type="dcterms:W3CDTF">2019-07-12T04:07:00Z</dcterms:modified>
</cp:coreProperties>
</file>